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D09C5" w:rsidRDefault="00172B9E">
      <w:r>
        <w:fldChar w:fldCharType="begin"/>
      </w:r>
      <w:r>
        <w:instrText xml:space="preserve"> HYPERLINK "https://youtu.be/E57vcwdF4HU" </w:instrText>
      </w:r>
      <w:r>
        <w:fldChar w:fldCharType="separate"/>
      </w:r>
      <w:r w:rsidRPr="00172B9E">
        <w:rPr>
          <w:rStyle w:val="Hyperlink"/>
        </w:rPr>
        <w:t>It’s Saturday – Trailer</w:t>
      </w:r>
      <w:r>
        <w:fldChar w:fldCharType="end"/>
      </w:r>
    </w:p>
    <w:bookmarkEnd w:id="0"/>
    <w:p w:rsidR="00172B9E" w:rsidRDefault="00172B9E"/>
    <w:p w:rsidR="00172B9E" w:rsidRDefault="00172B9E">
      <w:hyperlink r:id="rId4" w:history="1">
        <w:r w:rsidRPr="0031147B">
          <w:rPr>
            <w:rStyle w:val="Hyperlink"/>
          </w:rPr>
          <w:t>https://youtu.be/E57vcwdF4HU</w:t>
        </w:r>
      </w:hyperlink>
    </w:p>
    <w:p w:rsidR="00172B9E" w:rsidRDefault="00172B9E"/>
    <w:sectPr w:rsidR="0017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9E"/>
    <w:rsid w:val="000806AE"/>
    <w:rsid w:val="000E12F6"/>
    <w:rsid w:val="00172B9E"/>
    <w:rsid w:val="002E71E0"/>
    <w:rsid w:val="003D181E"/>
    <w:rsid w:val="00423D2B"/>
    <w:rsid w:val="00635E3A"/>
    <w:rsid w:val="00756577"/>
    <w:rsid w:val="00964CE5"/>
    <w:rsid w:val="00F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6A52"/>
  <w15:chartTrackingRefBased/>
  <w15:docId w15:val="{BF6B0DD2-FA3D-4B2C-8590-EE90B344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2B"/>
    <w:rPr>
      <w:rFonts w:ascii="Tahoma" w:hAnsi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B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57vcwdF4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 L.</dc:creator>
  <cp:keywords/>
  <dc:description/>
  <cp:lastModifiedBy>Engle, Teala L.</cp:lastModifiedBy>
  <cp:revision>1</cp:revision>
  <dcterms:created xsi:type="dcterms:W3CDTF">2017-12-06T18:33:00Z</dcterms:created>
  <dcterms:modified xsi:type="dcterms:W3CDTF">2017-12-06T18:34:00Z</dcterms:modified>
</cp:coreProperties>
</file>